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3507" w14:textId="11354E92" w:rsidR="007E46D0" w:rsidRPr="004C08DA" w:rsidRDefault="00F01847" w:rsidP="007E46D0">
      <w:pPr>
        <w:pStyle w:val="Heading3"/>
        <w:jc w:val="center"/>
      </w:pPr>
      <w:r>
        <w:rPr>
          <w:noProof/>
        </w:rPr>
        <w:drawing>
          <wp:anchor distT="0" distB="0" distL="0" distR="0" simplePos="0" relativeHeight="251664384" behindDoc="1" locked="0" layoutInCell="1" hidden="0" allowOverlap="1" wp14:anchorId="3D9A72C2" wp14:editId="228A3C5D">
            <wp:simplePos x="0" y="0"/>
            <wp:positionH relativeFrom="column">
              <wp:posOffset>5719598</wp:posOffset>
            </wp:positionH>
            <wp:positionV relativeFrom="paragraph">
              <wp:posOffset>9208288</wp:posOffset>
            </wp:positionV>
            <wp:extent cx="1578610" cy="14224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/>
                    <a:srcRect l="79099" b="86682"/>
                    <a:stretch/>
                  </pic:blipFill>
                  <pic:spPr bwMode="auto">
                    <a:xfrm>
                      <a:off x="0" y="0"/>
                      <a:ext cx="157861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6D0">
        <w:rPr>
          <w:noProof/>
        </w:rPr>
        <w:drawing>
          <wp:inline distT="0" distB="0" distL="0" distR="0" wp14:anchorId="42CC6A9F" wp14:editId="6655134F">
            <wp:extent cx="1905000" cy="1047750"/>
            <wp:effectExtent l="19050" t="0" r="0" b="0"/>
            <wp:docPr id="1" name="Picture 1" descr="   DIOCESE OF LONDON   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DIOCESE OF LONDON    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372"/>
      </w:tblGrid>
      <w:tr w:rsidR="00796485" w:rsidRPr="00796485" w14:paraId="70A22B82" w14:textId="77777777" w:rsidTr="005D56DB">
        <w:tc>
          <w:tcPr>
            <w:tcW w:w="10740" w:type="dxa"/>
            <w:gridSpan w:val="2"/>
            <w:shd w:val="clear" w:color="auto" w:fill="auto"/>
          </w:tcPr>
          <w:p w14:paraId="70E50DC1" w14:textId="0FCF86B4" w:rsidR="007E46D0" w:rsidRPr="00796485" w:rsidRDefault="007E46D0" w:rsidP="00D416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</w:pPr>
            <w:r w:rsidRPr="00796485">
              <w:rPr>
                <w:rFonts w:asciiTheme="minorHAnsi" w:hAnsiTheme="minorHAnsi" w:cs="RotisSansSerif-Bold"/>
                <w:b/>
                <w:bCs/>
                <w:sz w:val="32"/>
                <w:szCs w:val="32"/>
                <w:lang w:val="en-AU" w:eastAsia="en-AU"/>
              </w:rPr>
              <w:t>Concern form</w:t>
            </w:r>
          </w:p>
          <w:p w14:paraId="1E4D9881" w14:textId="44F9D928" w:rsidR="007E46D0" w:rsidRPr="00796485" w:rsidRDefault="00556CCC" w:rsidP="00D416FE">
            <w:pPr>
              <w:jc w:val="center"/>
              <w:outlineLvl w:val="3"/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</w:pPr>
            <w:r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>Information record relating to</w:t>
            </w:r>
            <w:r w:rsidR="007E46D0"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 concerns of abuse or maltreatment</w:t>
            </w:r>
          </w:p>
          <w:p w14:paraId="21E05C37" w14:textId="77777777" w:rsidR="00556CCC" w:rsidRPr="00796485" w:rsidRDefault="00556CCC" w:rsidP="00D416FE">
            <w:pPr>
              <w:jc w:val="center"/>
              <w:outlineLvl w:val="3"/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</w:pPr>
          </w:p>
          <w:p w14:paraId="373E6B2B" w14:textId="681FFF53" w:rsidR="00556CCC" w:rsidRPr="00796485" w:rsidRDefault="00556CCC" w:rsidP="00556CCC">
            <w:pPr>
              <w:outlineLvl w:val="3"/>
              <w:rPr>
                <w:rFonts w:asciiTheme="minorHAnsi" w:hAnsiTheme="minorHAnsi" w:cs="Arial"/>
                <w:lang w:val="en-AU" w:eastAsia="en-AU"/>
              </w:rPr>
            </w:pPr>
            <w:r w:rsidRPr="00796485">
              <w:rPr>
                <w:rFonts w:asciiTheme="minorHAnsi" w:hAnsiTheme="minorHAnsi" w:cs="RotisSansSerif-Bold"/>
                <w:b/>
                <w:bCs/>
                <w:sz w:val="22"/>
                <w:szCs w:val="22"/>
                <w:lang w:val="en-AU" w:eastAsia="en-AU"/>
              </w:rPr>
              <w:t xml:space="preserve">Parish of </w:t>
            </w:r>
            <w:r w:rsidRPr="00796485">
              <w:rPr>
                <w:rFonts w:asciiTheme="minorHAnsi" w:hAnsiTheme="minorHAnsi" w:cs="RotisSansSerif-Bold"/>
                <w:bCs/>
                <w:sz w:val="22"/>
                <w:szCs w:val="22"/>
                <w:lang w:val="en-AU" w:eastAsia="en-AU"/>
              </w:rPr>
              <w:t>…………</w:t>
            </w:r>
            <w:r w:rsidR="0068228F">
              <w:rPr>
                <w:rFonts w:asciiTheme="minorHAnsi" w:hAnsiTheme="minorHAnsi" w:cs="RotisSansSerif-Bold"/>
                <w:bCs/>
                <w:sz w:val="22"/>
                <w:szCs w:val="22"/>
                <w:lang w:val="en-AU" w:eastAsia="en-AU"/>
              </w:rPr>
              <w:t xml:space="preserve">St Edmunds and St Mary </w:t>
            </w:r>
            <w:proofErr w:type="spellStart"/>
            <w:r w:rsidR="0068228F">
              <w:rPr>
                <w:rFonts w:asciiTheme="minorHAnsi" w:hAnsiTheme="minorHAnsi" w:cs="RotisSansSerif-Bold"/>
                <w:bCs/>
                <w:sz w:val="22"/>
                <w:szCs w:val="22"/>
                <w:lang w:val="en-AU" w:eastAsia="en-AU"/>
              </w:rPr>
              <w:t>Woolnoth</w:t>
            </w:r>
            <w:proofErr w:type="spellEnd"/>
            <w:r w:rsidRPr="00796485">
              <w:rPr>
                <w:rFonts w:asciiTheme="minorHAnsi" w:hAnsiTheme="minorHAnsi" w:cs="RotisSansSerif-Bold"/>
                <w:bCs/>
                <w:sz w:val="22"/>
                <w:szCs w:val="22"/>
                <w:lang w:val="en-AU" w:eastAsia="en-AU"/>
              </w:rPr>
              <w:t>……</w:t>
            </w:r>
            <w:proofErr w:type="gramStart"/>
            <w:r w:rsidRPr="00796485">
              <w:rPr>
                <w:rFonts w:asciiTheme="minorHAnsi" w:hAnsiTheme="minorHAnsi" w:cs="RotisSansSerif-Bold"/>
                <w:bCs/>
                <w:sz w:val="22"/>
                <w:szCs w:val="22"/>
                <w:lang w:val="en-AU" w:eastAsia="en-AU"/>
              </w:rPr>
              <w:t>…..</w:t>
            </w:r>
            <w:proofErr w:type="gramEnd"/>
          </w:p>
        </w:tc>
      </w:tr>
      <w:tr w:rsidR="00796485" w:rsidRPr="00796485" w14:paraId="6643B4E1" w14:textId="77777777" w:rsidTr="00796485">
        <w:trPr>
          <w:trHeight w:val="3940"/>
        </w:trPr>
        <w:tc>
          <w:tcPr>
            <w:tcW w:w="1368" w:type="dxa"/>
            <w:shd w:val="clear" w:color="auto" w:fill="auto"/>
          </w:tcPr>
          <w:p w14:paraId="186C00BB" w14:textId="77777777" w:rsidR="007E46D0" w:rsidRPr="00796485" w:rsidRDefault="007E46D0" w:rsidP="00D416FE">
            <w:pPr>
              <w:outlineLvl w:val="3"/>
              <w:rPr>
                <w:rFonts w:asciiTheme="minorHAnsi" w:hAnsiTheme="minorHAnsi" w:cs="Arial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The person about whom the concern has been raised</w:t>
            </w:r>
          </w:p>
        </w:tc>
        <w:tc>
          <w:tcPr>
            <w:tcW w:w="9372" w:type="dxa"/>
            <w:shd w:val="clear" w:color="auto" w:fill="auto"/>
          </w:tcPr>
          <w:p w14:paraId="0264CBFF" w14:textId="2D399226" w:rsidR="007E46D0" w:rsidRPr="00F01847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Name </w:t>
            </w:r>
            <w:r w:rsidR="00787CF3"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 </w:t>
            </w:r>
          </w:p>
          <w:p w14:paraId="6FF2A2BE" w14:textId="33A22386" w:rsidR="007E46D0" w:rsidRPr="00F01847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Gender </w:t>
            </w:r>
            <w:r w:rsidR="00787CF3"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 </w:t>
            </w:r>
          </w:p>
          <w:p w14:paraId="4A5A3A34" w14:textId="2F1182AA" w:rsidR="007E46D0" w:rsidRPr="00F01847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Age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 </w:t>
            </w:r>
          </w:p>
          <w:p w14:paraId="0277ABF2" w14:textId="1E75E5F6" w:rsidR="007E46D0" w:rsidRPr="00F01847" w:rsidRDefault="00787CF3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 xml:space="preserve">Ethnicity </w:t>
            </w:r>
          </w:p>
          <w:p w14:paraId="440C083A" w14:textId="40E716B9" w:rsidR="007E46D0" w:rsidRPr="0068228F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color w:val="000000" w:themeColor="text1"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Address</w:t>
            </w:r>
          </w:p>
          <w:p w14:paraId="1CA48473" w14:textId="77777777" w:rsidR="00796485" w:rsidRPr="0068228F" w:rsidRDefault="00796485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color w:val="000000" w:themeColor="text1"/>
                <w:lang w:val="en-AU" w:eastAsia="en-AU"/>
              </w:rPr>
            </w:pPr>
          </w:p>
          <w:p w14:paraId="6E79DF0E" w14:textId="611AF7DA" w:rsidR="007E46D0" w:rsidRDefault="007E46D0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Contact details</w:t>
            </w:r>
          </w:p>
          <w:p w14:paraId="735ED5E1" w14:textId="7FFD8F92" w:rsidR="00F01847" w:rsidRPr="0068228F" w:rsidRDefault="00F01847" w:rsidP="00D416FE">
            <w:pPr>
              <w:spacing w:line="360" w:lineRule="auto"/>
              <w:contextualSpacing/>
              <w:rPr>
                <w:rFonts w:asciiTheme="minorHAnsi" w:hAnsiTheme="minorHAnsi" w:cs="RotisSansSerif-Light"/>
                <w:color w:val="000000" w:themeColor="text1"/>
                <w:sz w:val="22"/>
                <w:szCs w:val="22"/>
                <w:lang w:val="en-AU" w:eastAsia="en-AU"/>
              </w:rPr>
            </w:pPr>
          </w:p>
          <w:p w14:paraId="546F0D87" w14:textId="77777777" w:rsidR="00796485" w:rsidRPr="00F01847" w:rsidRDefault="00796485" w:rsidP="00796485">
            <w:pPr>
              <w:spacing w:before="240" w:line="360" w:lineRule="auto"/>
              <w:contextualSpacing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Parent /carer details if under 18 (name / address / phone number)</w:t>
            </w:r>
          </w:p>
          <w:p w14:paraId="4366CE2F" w14:textId="77777777" w:rsidR="00796485" w:rsidRPr="0068228F" w:rsidRDefault="00796485" w:rsidP="00556CC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RotisSansSerif-Light"/>
                <w:color w:val="000000" w:themeColor="text1"/>
                <w:sz w:val="22"/>
                <w:szCs w:val="22"/>
                <w:lang w:val="en-AU" w:eastAsia="en-AU"/>
              </w:rPr>
            </w:pPr>
          </w:p>
          <w:p w14:paraId="5A00A841" w14:textId="1840022A" w:rsidR="007E46D0" w:rsidRPr="00F01847" w:rsidRDefault="007E46D0" w:rsidP="00556CC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RotisSansSerif-Light"/>
                <w:b/>
                <w:bCs/>
                <w:color w:val="000000" w:themeColor="text1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color w:val="000000" w:themeColor="text1"/>
                <w:sz w:val="22"/>
                <w:szCs w:val="22"/>
                <w:lang w:val="en-AU" w:eastAsia="en-AU"/>
              </w:rPr>
              <w:t>Communication and access needs</w:t>
            </w:r>
          </w:p>
        </w:tc>
      </w:tr>
      <w:tr w:rsidR="00796485" w:rsidRPr="00796485" w14:paraId="3E450317" w14:textId="77777777" w:rsidTr="005C3E21">
        <w:trPr>
          <w:trHeight w:val="4395"/>
        </w:trPr>
        <w:tc>
          <w:tcPr>
            <w:tcW w:w="1368" w:type="dxa"/>
            <w:shd w:val="clear" w:color="auto" w:fill="auto"/>
          </w:tcPr>
          <w:p w14:paraId="4E7F11D3" w14:textId="77777777" w:rsidR="007E46D0" w:rsidRPr="00796485" w:rsidRDefault="007E46D0" w:rsidP="00D416FE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The abuse or neglect that may be taking place</w:t>
            </w:r>
          </w:p>
        </w:tc>
        <w:tc>
          <w:tcPr>
            <w:tcW w:w="9372" w:type="dxa"/>
            <w:shd w:val="clear" w:color="auto" w:fill="auto"/>
          </w:tcPr>
          <w:p w14:paraId="7BDBAFAE" w14:textId="57503A2B" w:rsidR="007E46D0" w:rsidRPr="00F01847" w:rsidRDefault="007E46D0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b/>
                <w:bCs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The concern</w:t>
            </w:r>
            <w:r w:rsidR="0068228F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</w:p>
          <w:p w14:paraId="3EFB5A88" w14:textId="77777777" w:rsid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4BCCDE56" w14:textId="77777777" w:rsid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0D7A554C" w14:textId="77777777" w:rsidR="00796485" w:rsidRP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9270619" w14:textId="77777777" w:rsidR="007E46D0" w:rsidRPr="00F01847" w:rsidRDefault="007E46D0" w:rsidP="00D416FE">
            <w:pPr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How it came to light</w:t>
            </w:r>
          </w:p>
          <w:p w14:paraId="00A1D9F4" w14:textId="2AE153A4" w:rsidR="007E46D0" w:rsidRDefault="007E46D0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1527CAB" w14:textId="3934F6A9" w:rsidR="00F01847" w:rsidRDefault="00F01847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3CE1F48C" w14:textId="77777777" w:rsidR="00F01847" w:rsidRPr="00796485" w:rsidRDefault="00F01847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5C3304BC" w14:textId="77777777" w:rsidR="007E46D0" w:rsidRPr="00F01847" w:rsidRDefault="007E46D0" w:rsidP="00D416FE">
            <w:pPr>
              <w:contextualSpacing/>
              <w:rPr>
                <w:rFonts w:asciiTheme="minorHAnsi" w:hAnsiTheme="minorHAnsi" w:cs="RotisSansSerif-Light"/>
                <w:b/>
                <w:bCs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Its impact on the person</w:t>
            </w:r>
          </w:p>
          <w:p w14:paraId="2C4988C0" w14:textId="524E43F0" w:rsidR="007E46D0" w:rsidRDefault="007E46D0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42BD715" w14:textId="1BF872E7" w:rsidR="00F01847" w:rsidRPr="00796485" w:rsidRDefault="00F01847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B28BE40" w14:textId="5D07804E" w:rsidR="007E46D0" w:rsidRPr="00F01847" w:rsidRDefault="007E46D0" w:rsidP="00D416FE">
            <w:pPr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The person’s wishes in relation to the abuse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/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neglect</w:t>
            </w:r>
          </w:p>
          <w:p w14:paraId="55175718" w14:textId="57113562" w:rsidR="00787CF3" w:rsidRPr="00796485" w:rsidRDefault="00787CF3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7B75163F" w14:textId="1AD786CF" w:rsidR="007E46D0" w:rsidRDefault="007E46D0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55E3699E" w14:textId="100DD86D" w:rsidR="00796485" w:rsidRPr="00796485" w:rsidRDefault="00796485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1057C09F" w14:textId="626841F8" w:rsidR="007E46D0" w:rsidRPr="00F01847" w:rsidRDefault="007E46D0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The setting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/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occasion(s) where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/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when it took place</w:t>
            </w:r>
          </w:p>
          <w:p w14:paraId="79CF77F1" w14:textId="3D25D91A" w:rsid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5BC6C876" w14:textId="74052CE2" w:rsidR="00F01847" w:rsidRDefault="00F01847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0597C806" w14:textId="1C105B78" w:rsidR="00F01847" w:rsidRPr="00796485" w:rsidRDefault="00F01847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7394BDE" w14:textId="6D651FC0" w:rsidR="007E46D0" w:rsidRPr="00F01847" w:rsidRDefault="007E46D0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b/>
                <w:bCs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The alleged perpetrator(s), 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full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name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, address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and date of birth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lang w:val="en-AU" w:eastAsia="en-AU"/>
              </w:rPr>
              <w:t xml:space="preserve"> </w:t>
            </w: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(if known)</w:t>
            </w:r>
          </w:p>
          <w:p w14:paraId="5C204C1A" w14:textId="0ABF25D2" w:rsid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E147416" w14:textId="06344B13" w:rsid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1B64662" w14:textId="1526EBEB" w:rsidR="00796485" w:rsidRPr="00796485" w:rsidRDefault="00796485" w:rsidP="00D416FE">
            <w:pPr>
              <w:autoSpaceDE w:val="0"/>
              <w:autoSpaceDN w:val="0"/>
              <w:adjustRightInd w:val="0"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2BCC101" w14:textId="0B9AE873" w:rsidR="00796485" w:rsidRPr="00F01847" w:rsidRDefault="007E46D0" w:rsidP="00D416FE">
            <w:pPr>
              <w:outlineLvl w:val="3"/>
              <w:rPr>
                <w:rFonts w:asciiTheme="minorHAnsi" w:hAnsiTheme="minorHAnsi" w:cs="Arial"/>
                <w:b/>
                <w:bCs/>
                <w:lang w:val="en-AU" w:eastAsia="en-AU"/>
              </w:rPr>
            </w:pPr>
            <w:r w:rsidRPr="00F01847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AU"/>
              </w:rPr>
              <w:t>Any witness(es)</w:t>
            </w:r>
          </w:p>
        </w:tc>
      </w:tr>
      <w:tr w:rsidR="00796485" w:rsidRPr="00796485" w14:paraId="1A73E6F8" w14:textId="77777777" w:rsidTr="005C3E21">
        <w:trPr>
          <w:trHeight w:val="4402"/>
        </w:trPr>
        <w:tc>
          <w:tcPr>
            <w:tcW w:w="1368" w:type="dxa"/>
            <w:shd w:val="clear" w:color="auto" w:fill="auto"/>
          </w:tcPr>
          <w:p w14:paraId="789462A1" w14:textId="77777777" w:rsidR="007E46D0" w:rsidRPr="00796485" w:rsidRDefault="007E46D0" w:rsidP="00D416FE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lang w:val="en-AU" w:eastAsia="en-AU"/>
              </w:rPr>
            </w:pPr>
            <w:r w:rsidRPr="00796485"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lastRenderedPageBreak/>
              <w:t>Action taken</w:t>
            </w:r>
          </w:p>
        </w:tc>
        <w:tc>
          <w:tcPr>
            <w:tcW w:w="9372" w:type="dxa"/>
            <w:shd w:val="clear" w:color="auto" w:fill="auto"/>
          </w:tcPr>
          <w:p w14:paraId="6F98B7C4" w14:textId="3D442061" w:rsidR="00796485" w:rsidRPr="00F01847" w:rsidRDefault="007E46D0" w:rsidP="00D416FE">
            <w:pPr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What 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action was taken</w:t>
            </w:r>
            <w:r w:rsidR="005D56DB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and why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(rationale)?</w:t>
            </w:r>
          </w:p>
          <w:p w14:paraId="50CECF04" w14:textId="1420D7CB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0148D106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61878AB3" w14:textId="33D04C3E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7E0E5B9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79D9B056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F4ED40C" w14:textId="06A151B1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7E298D1F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1B17EA61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7F87587C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065A97AB" w14:textId="0297F3A1" w:rsid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5C793018" w14:textId="77777777" w:rsidR="00796485" w:rsidRPr="0068228F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3036F2AB" w14:textId="1CE78846" w:rsidR="007E46D0" w:rsidRPr="00F01847" w:rsidRDefault="007E46D0" w:rsidP="00D416FE">
            <w:pPr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Who was contacted</w:t>
            </w:r>
            <w:r w:rsidR="00796485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? (For support / advice / to report)</w:t>
            </w:r>
          </w:p>
          <w:p w14:paraId="5D33BBFD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24BFAEC8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68A0E846" w14:textId="77777777" w:rsidR="00796485" w:rsidRDefault="00796485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7FFBB96A" w14:textId="70C28771" w:rsidR="00796485" w:rsidRDefault="00796485" w:rsidP="00D416FE">
            <w:pPr>
              <w:contextualSpacing/>
              <w:rPr>
                <w:rFonts w:asciiTheme="minorHAnsi" w:hAnsiTheme="minorHAnsi" w:cs="RotisSansSerif-Light"/>
                <w:lang w:val="en-AU" w:eastAsia="en-AU"/>
              </w:rPr>
            </w:pPr>
          </w:p>
          <w:p w14:paraId="77051E9A" w14:textId="77777777" w:rsidR="00796485" w:rsidRPr="00796485" w:rsidRDefault="00796485" w:rsidP="00D416FE">
            <w:pPr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</w:tc>
      </w:tr>
      <w:tr w:rsidR="00796485" w:rsidRPr="00796485" w14:paraId="3F8722C4" w14:textId="77777777" w:rsidTr="00796485">
        <w:trPr>
          <w:trHeight w:val="2248"/>
        </w:trPr>
        <w:tc>
          <w:tcPr>
            <w:tcW w:w="1368" w:type="dxa"/>
            <w:shd w:val="clear" w:color="auto" w:fill="auto"/>
          </w:tcPr>
          <w:p w14:paraId="6B7076A8" w14:textId="77777777" w:rsidR="007E46D0" w:rsidRPr="00796485" w:rsidRDefault="007E46D0" w:rsidP="00D416FE">
            <w:pPr>
              <w:spacing w:before="120" w:after="120" w:line="240" w:lineRule="atLeast"/>
              <w:outlineLvl w:val="3"/>
              <w:rPr>
                <w:rFonts w:asciiTheme="minorHAnsi" w:hAnsiTheme="minorHAnsi" w:cs="Arial"/>
                <w:lang w:val="en-AU" w:eastAsia="en-AU"/>
              </w:rPr>
            </w:pPr>
          </w:p>
        </w:tc>
        <w:tc>
          <w:tcPr>
            <w:tcW w:w="9372" w:type="dxa"/>
            <w:shd w:val="clear" w:color="auto" w:fill="auto"/>
          </w:tcPr>
          <w:p w14:paraId="5484FE92" w14:textId="7BDB980C" w:rsidR="00796485" w:rsidRPr="00F01847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Name of person making record</w:t>
            </w:r>
          </w:p>
          <w:p w14:paraId="2CE38334" w14:textId="0F5DEB40" w:rsidR="00796485" w:rsidRPr="00F01847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Date</w:t>
            </w:r>
            <w:r w:rsidR="00787CF3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</w:p>
          <w:p w14:paraId="2F2D354A" w14:textId="2E49D1DB" w:rsidR="00796485" w:rsidRPr="00F01847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Role</w:t>
            </w:r>
            <w:r w:rsidR="00787CF3"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</w:p>
          <w:p w14:paraId="746211B9" w14:textId="3DF38DD1" w:rsidR="007E46D0" w:rsidRPr="00F01847" w:rsidRDefault="007E46D0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</w:pPr>
            <w:r w:rsidRPr="00F01847">
              <w:rPr>
                <w:rFonts w:asciiTheme="minorHAnsi" w:hAnsiTheme="minorHAnsi" w:cs="RotisSansSerif-Light"/>
                <w:b/>
                <w:bCs/>
                <w:sz w:val="22"/>
                <w:szCs w:val="22"/>
                <w:lang w:val="en-AU" w:eastAsia="en-AU"/>
              </w:rPr>
              <w:t>Signature</w:t>
            </w:r>
          </w:p>
          <w:p w14:paraId="714EEF19" w14:textId="029C1772" w:rsidR="00796485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7C378CE3" w14:textId="4AD15F78" w:rsidR="00796485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  <w:t>This information will be shared with –</w:t>
            </w:r>
          </w:p>
          <w:p w14:paraId="7A24D593" w14:textId="77777777" w:rsidR="00796485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72226501" w14:textId="77777777" w:rsidR="00796485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sz w:val="22"/>
                <w:szCs w:val="22"/>
                <w:lang w:val="en-AU" w:eastAsia="en-AU"/>
              </w:rPr>
            </w:pPr>
          </w:p>
          <w:p w14:paraId="2C89DA44" w14:textId="77777777" w:rsidR="00796485" w:rsidRPr="00796485" w:rsidRDefault="00796485" w:rsidP="00D416FE">
            <w:pPr>
              <w:spacing w:line="480" w:lineRule="auto"/>
              <w:contextualSpacing/>
              <w:rPr>
                <w:rFonts w:asciiTheme="minorHAnsi" w:hAnsiTheme="minorHAnsi" w:cs="RotisSansSerif-Light"/>
                <w:sz w:val="18"/>
                <w:szCs w:val="18"/>
                <w:lang w:val="en-AU" w:eastAsia="en-AU"/>
              </w:rPr>
            </w:pPr>
            <w:r w:rsidRPr="00DB506B">
              <w:rPr>
                <w:rFonts w:asciiTheme="minorHAnsi" w:hAnsiTheme="minorHAnsi" w:cs="RotisSansSerif-Light"/>
                <w:i/>
                <w:sz w:val="16"/>
                <w:szCs w:val="16"/>
                <w:lang w:val="en-AU" w:eastAsia="en-AU"/>
              </w:rPr>
              <w:t>This confidential r</w:t>
            </w:r>
            <w:r w:rsidR="00DB506B" w:rsidRPr="00DB506B">
              <w:rPr>
                <w:rFonts w:asciiTheme="minorHAnsi" w:hAnsiTheme="minorHAnsi" w:cs="RotisSansSerif-Light"/>
                <w:i/>
                <w:sz w:val="16"/>
                <w:szCs w:val="16"/>
                <w:lang w:val="en-AU" w:eastAsia="en-AU"/>
              </w:rPr>
              <w:t>ecord will be stored securely</w:t>
            </w:r>
            <w:r w:rsidRPr="00DB506B">
              <w:rPr>
                <w:rFonts w:asciiTheme="minorHAnsi" w:hAnsiTheme="minorHAnsi" w:cs="RotisSansSerif-Light"/>
                <w:i/>
                <w:sz w:val="16"/>
                <w:szCs w:val="16"/>
                <w:lang w:val="en-AU" w:eastAsia="en-AU"/>
              </w:rPr>
              <w:t xml:space="preserve"> </w:t>
            </w:r>
            <w:r w:rsidR="00DB506B" w:rsidRPr="00931D09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in accordance with the Data Protection Act 1998</w:t>
            </w:r>
          </w:p>
        </w:tc>
      </w:tr>
    </w:tbl>
    <w:p w14:paraId="3E4D9EA8" w14:textId="2D22CD13" w:rsidR="00B01866" w:rsidRDefault="00B01866" w:rsidP="007E46D0">
      <w:bookmarkStart w:id="0" w:name="_5.3.2_Children's_registration"/>
      <w:bookmarkEnd w:id="0"/>
    </w:p>
    <w:p w14:paraId="3D8237E3" w14:textId="74BD77F5" w:rsidR="0068228F" w:rsidRPr="00796485" w:rsidRDefault="00F01847" w:rsidP="007E46D0">
      <w:r>
        <w:rPr>
          <w:noProof/>
        </w:rPr>
        <w:drawing>
          <wp:anchor distT="0" distB="0" distL="0" distR="0" simplePos="0" relativeHeight="251663360" behindDoc="1" locked="0" layoutInCell="1" hidden="0" allowOverlap="1" wp14:anchorId="1F692EC1" wp14:editId="22614A58">
            <wp:simplePos x="0" y="0"/>
            <wp:positionH relativeFrom="column">
              <wp:posOffset>-518160</wp:posOffset>
            </wp:positionH>
            <wp:positionV relativeFrom="paragraph">
              <wp:posOffset>2886075</wp:posOffset>
            </wp:positionV>
            <wp:extent cx="7552690" cy="946785"/>
            <wp:effectExtent l="0" t="0" r="3810" b="5715"/>
            <wp:wrapNone/>
            <wp:docPr id="3" name="image1.png" descr="A black rectangle with a black background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black rectangle with a black background&#10;&#10;Description automatically generated with low confidence"/>
                    <pic:cNvPicPr preferRelativeResize="0"/>
                  </pic:nvPicPr>
                  <pic:blipFill rotWithShape="1">
                    <a:blip r:embed="rId9"/>
                    <a:srcRect t="91135"/>
                    <a:stretch/>
                  </pic:blipFill>
                  <pic:spPr bwMode="auto">
                    <a:xfrm>
                      <a:off x="0" y="0"/>
                      <a:ext cx="755269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228F">
        <w:t xml:space="preserve">Please make sure you have shared this information with IMPRINT London’s Safeguarding Lead (Benita Thambipillai </w:t>
      </w:r>
      <w:hyperlink r:id="rId12" w:history="1">
        <w:r w:rsidR="0068228F" w:rsidRPr="00CF67E4">
          <w:rPr>
            <w:rStyle w:val="Hyperlink"/>
          </w:rPr>
          <w:t>benita@imprintchurch.co.uk</w:t>
        </w:r>
      </w:hyperlink>
      <w:r w:rsidR="0068228F">
        <w:t xml:space="preserve"> within 24 hours</w:t>
      </w:r>
      <w:r w:rsidR="00587B9C">
        <w:t xml:space="preserve"> of a disclosure/ concern</w:t>
      </w:r>
    </w:p>
    <w:sectPr w:rsidR="0068228F" w:rsidRPr="00796485" w:rsidSect="005D56D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F112" w14:textId="77777777" w:rsidR="00535C6F" w:rsidRDefault="00535C6F" w:rsidP="00731AAD">
      <w:r>
        <w:separator/>
      </w:r>
    </w:p>
  </w:endnote>
  <w:endnote w:type="continuationSeparator" w:id="0">
    <w:p w14:paraId="25B1D453" w14:textId="77777777" w:rsidR="00535C6F" w:rsidRDefault="00535C6F" w:rsidP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8165" w14:textId="77777777" w:rsidR="00731AAD" w:rsidRPr="00731AAD" w:rsidRDefault="00731AAD">
    <w:pPr>
      <w:pStyle w:val="Footer"/>
      <w:rPr>
        <w:rFonts w:asciiTheme="minorHAnsi" w:hAnsiTheme="minorHAnsi"/>
        <w:sz w:val="16"/>
        <w:szCs w:val="16"/>
      </w:rPr>
    </w:pPr>
    <w:r w:rsidRPr="00731AAD">
      <w:rPr>
        <w:rFonts w:asciiTheme="minorHAnsi" w:hAnsiTheme="minorHAnsi"/>
        <w:sz w:val="16"/>
        <w:szCs w:val="16"/>
      </w:rPr>
      <w:t>V2 February 2015</w:t>
    </w:r>
  </w:p>
  <w:p w14:paraId="3E07DC4E" w14:textId="77777777" w:rsidR="00731AAD" w:rsidRDefault="0073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E8A2" w14:textId="77777777" w:rsidR="00535C6F" w:rsidRDefault="00535C6F" w:rsidP="00731AAD">
      <w:r>
        <w:separator/>
      </w:r>
    </w:p>
  </w:footnote>
  <w:footnote w:type="continuationSeparator" w:id="0">
    <w:p w14:paraId="743BC8E5" w14:textId="77777777" w:rsidR="00535C6F" w:rsidRDefault="00535C6F" w:rsidP="0073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0"/>
    <w:rsid w:val="00063658"/>
    <w:rsid w:val="00452C4B"/>
    <w:rsid w:val="00535C6F"/>
    <w:rsid w:val="00556CCC"/>
    <w:rsid w:val="00587B9C"/>
    <w:rsid w:val="005B3B11"/>
    <w:rsid w:val="005C3E21"/>
    <w:rsid w:val="005D56DB"/>
    <w:rsid w:val="0068228F"/>
    <w:rsid w:val="00731AAD"/>
    <w:rsid w:val="007631BA"/>
    <w:rsid w:val="00787CF3"/>
    <w:rsid w:val="00796485"/>
    <w:rsid w:val="007E46D0"/>
    <w:rsid w:val="0091317F"/>
    <w:rsid w:val="00A62827"/>
    <w:rsid w:val="00B01866"/>
    <w:rsid w:val="00B926C6"/>
    <w:rsid w:val="00D53667"/>
    <w:rsid w:val="00DB506B"/>
    <w:rsid w:val="00F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1BF62"/>
  <w15:docId w15:val="{93B237F8-55B0-4741-9354-1A9D14E7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7E46D0"/>
    <w:pPr>
      <w:shd w:val="clear" w:color="auto" w:fill="FFFFFF"/>
      <w:tabs>
        <w:tab w:val="left" w:pos="851"/>
      </w:tabs>
      <w:spacing w:before="100" w:beforeAutospacing="1" w:after="100" w:afterAutospacing="1" w:line="330" w:lineRule="atLeast"/>
      <w:ind w:left="851" w:hanging="851"/>
      <w:outlineLvl w:val="2"/>
    </w:pPr>
    <w:rPr>
      <w:rFonts w:ascii="Arial" w:hAnsi="Arial"/>
      <w:b/>
      <w:bCs/>
      <w:color w:val="6666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46D0"/>
    <w:rPr>
      <w:rFonts w:ascii="Arial" w:eastAsia="Times New Roman" w:hAnsi="Arial" w:cs="Times New Roman"/>
      <w:b/>
      <w:bCs/>
      <w:color w:val="666666"/>
      <w:sz w:val="30"/>
      <w:szCs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2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enita@imprintchurch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branding.london.anglican.org/Images/diocese-of-london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don.anglican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A1CD88047E24A8690A9B5927E4B44" ma:contentTypeVersion="11" ma:contentTypeDescription="Create a new document." ma:contentTypeScope="" ma:versionID="28916f022da8dcc0b19617c7c73ef65a">
  <xsd:schema xmlns:xsd="http://www.w3.org/2001/XMLSchema" xmlns:xs="http://www.w3.org/2001/XMLSchema" xmlns:p="http://schemas.microsoft.com/office/2006/metadata/properties" xmlns:ns3="b741052d-a0ad-457a-9e5c-55436c43881b" xmlns:ns4="5e458da7-1ff7-4dea-80b1-187ebdc01f22" targetNamespace="http://schemas.microsoft.com/office/2006/metadata/properties" ma:root="true" ma:fieldsID="70eb988fb0cf0ac2ae219efaee31c27b" ns3:_="" ns4:_="">
    <xsd:import namespace="b741052d-a0ad-457a-9e5c-55436c43881b"/>
    <xsd:import namespace="5e458da7-1ff7-4dea-80b1-187ebdc01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052d-a0ad-457a-9e5c-55436c43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8da7-1ff7-4dea-80b1-187ebdc01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B824D-5E82-4E48-9246-9206BA872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0AE1E-F328-48A2-8E00-7564D215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052d-a0ad-457a-9e5c-55436c43881b"/>
    <ds:schemaRef ds:uri="5e458da7-1ff7-4dea-80b1-187ebdc01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8D773-484E-490B-B48B-27F5CB2DB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Kent</dc:creator>
  <cp:lastModifiedBy>Benita Peone Thambipillai</cp:lastModifiedBy>
  <cp:revision>3</cp:revision>
  <cp:lastPrinted>2012-11-15T08:32:00Z</cp:lastPrinted>
  <dcterms:created xsi:type="dcterms:W3CDTF">2021-05-04T19:02:00Z</dcterms:created>
  <dcterms:modified xsi:type="dcterms:W3CDTF">2021-06-08T08:45:00Z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0x010100B5FA1CD88047E24A8690A9B5927E4B44</vt:lpwstr>
  </property>
</Properties>
</file>